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"/>
        <w:tag w:val=""/>
        <w:id w:val="1828318054"/>
        <w:placeholder>
          <w:docPart w:val="BFE29132BC9A4098BBF44A6738B777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2A7193C" w14:textId="2C1BF46E" w:rsidR="00F92251" w:rsidRDefault="00695594" w:rsidP="00672031">
          <w:pPr>
            <w:pStyle w:val="Title"/>
          </w:pPr>
          <w:r>
            <w:t>Complaints and Feedback Form</w:t>
          </w:r>
        </w:p>
      </w:sdtContent>
    </w:sdt>
    <w:p w14:paraId="4F98F830" w14:textId="3D1F322D" w:rsidR="00763976" w:rsidRDefault="00763976" w:rsidP="000C210D">
      <w:pPr>
        <w:pStyle w:val="Style3"/>
      </w:pPr>
      <w:r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903"/>
        <w:gridCol w:w="5709"/>
      </w:tblGrid>
      <w:tr w:rsidR="00763976" w14:paraId="793E2898" w14:textId="6E604DDF" w:rsidTr="006F5A0C">
        <w:tc>
          <w:tcPr>
            <w:tcW w:w="1902" w:type="dxa"/>
          </w:tcPr>
          <w:p w14:paraId="12559B94" w14:textId="70C8BCB2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Family Name:</w:t>
            </w:r>
          </w:p>
        </w:tc>
        <w:tc>
          <w:tcPr>
            <w:tcW w:w="7612" w:type="dxa"/>
            <w:gridSpan w:val="2"/>
          </w:tcPr>
          <w:p w14:paraId="7F985AFF" w14:textId="77777777" w:rsidR="00763976" w:rsidRDefault="00763976" w:rsidP="00050C15"/>
        </w:tc>
      </w:tr>
      <w:tr w:rsidR="00763976" w14:paraId="2AE2811F" w14:textId="7A1F7F9A" w:rsidTr="002A5EFB">
        <w:tc>
          <w:tcPr>
            <w:tcW w:w="1902" w:type="dxa"/>
          </w:tcPr>
          <w:p w14:paraId="311C6F31" w14:textId="103C34F8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Given Name:</w:t>
            </w:r>
          </w:p>
        </w:tc>
        <w:tc>
          <w:tcPr>
            <w:tcW w:w="7612" w:type="dxa"/>
            <w:gridSpan w:val="2"/>
          </w:tcPr>
          <w:p w14:paraId="256F301B" w14:textId="77777777" w:rsidR="00763976" w:rsidRDefault="00763976" w:rsidP="00050C15"/>
        </w:tc>
      </w:tr>
      <w:tr w:rsidR="00763976" w14:paraId="26D6522B" w14:textId="6901F62C" w:rsidTr="00473CC1">
        <w:tc>
          <w:tcPr>
            <w:tcW w:w="1902" w:type="dxa"/>
          </w:tcPr>
          <w:p w14:paraId="2E8B089E" w14:textId="4555743F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Organisation:</w:t>
            </w:r>
          </w:p>
        </w:tc>
        <w:tc>
          <w:tcPr>
            <w:tcW w:w="7612" w:type="dxa"/>
            <w:gridSpan w:val="2"/>
          </w:tcPr>
          <w:p w14:paraId="0B4DDA3E" w14:textId="77777777" w:rsidR="00763976" w:rsidRDefault="00763976" w:rsidP="00050C15"/>
        </w:tc>
      </w:tr>
      <w:tr w:rsidR="00763976" w14:paraId="3903E431" w14:textId="5267AEE8" w:rsidTr="00763976">
        <w:tc>
          <w:tcPr>
            <w:tcW w:w="1902" w:type="dxa"/>
            <w:tcBorders>
              <w:bottom w:val="single" w:sz="4" w:space="0" w:color="auto"/>
            </w:tcBorders>
          </w:tcPr>
          <w:p w14:paraId="300E8B54" w14:textId="227B4C3C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Address:</w:t>
            </w:r>
          </w:p>
        </w:tc>
        <w:tc>
          <w:tcPr>
            <w:tcW w:w="7612" w:type="dxa"/>
            <w:gridSpan w:val="2"/>
          </w:tcPr>
          <w:p w14:paraId="6EADCF3F" w14:textId="77777777" w:rsidR="00763976" w:rsidRDefault="00763976" w:rsidP="00050C15"/>
        </w:tc>
      </w:tr>
      <w:tr w:rsidR="00763976" w14:paraId="3219859A" w14:textId="407A1AE6" w:rsidTr="0076397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8426F" w14:textId="0A6FBE62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Phone: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53E13A58" w14:textId="2A5B4E36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Home</w:t>
            </w:r>
          </w:p>
        </w:tc>
        <w:tc>
          <w:tcPr>
            <w:tcW w:w="5709" w:type="dxa"/>
          </w:tcPr>
          <w:p w14:paraId="2766AFEA" w14:textId="77777777" w:rsidR="00763976" w:rsidRDefault="00763976" w:rsidP="00050C15"/>
        </w:tc>
      </w:tr>
      <w:tr w:rsidR="00763976" w14:paraId="0E677553" w14:textId="77777777" w:rsidTr="00763976"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1D75" w14:textId="77777777" w:rsidR="00763976" w:rsidRPr="008471C9" w:rsidRDefault="00763976" w:rsidP="00050C15">
            <w:pPr>
              <w:rPr>
                <w:b/>
                <w:bCs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4CCE057E" w14:textId="1B28363C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Work</w:t>
            </w:r>
          </w:p>
        </w:tc>
        <w:tc>
          <w:tcPr>
            <w:tcW w:w="5709" w:type="dxa"/>
          </w:tcPr>
          <w:p w14:paraId="4EA0EB15" w14:textId="77777777" w:rsidR="00763976" w:rsidRDefault="00763976" w:rsidP="00050C15"/>
        </w:tc>
      </w:tr>
      <w:tr w:rsidR="00763976" w14:paraId="68E5689F" w14:textId="77777777" w:rsidTr="00763976"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163" w14:textId="77777777" w:rsidR="00763976" w:rsidRDefault="00763976" w:rsidP="00050C15"/>
        </w:tc>
        <w:tc>
          <w:tcPr>
            <w:tcW w:w="1903" w:type="dxa"/>
            <w:tcBorders>
              <w:left w:val="single" w:sz="4" w:space="0" w:color="auto"/>
            </w:tcBorders>
          </w:tcPr>
          <w:p w14:paraId="119A18B8" w14:textId="47DE1F3C" w:rsidR="00763976" w:rsidRPr="008471C9" w:rsidRDefault="00763976" w:rsidP="00050C15">
            <w:pPr>
              <w:rPr>
                <w:b/>
                <w:bCs/>
              </w:rPr>
            </w:pPr>
            <w:r w:rsidRPr="008471C9">
              <w:rPr>
                <w:b/>
                <w:bCs/>
              </w:rPr>
              <w:t>Mobile</w:t>
            </w:r>
          </w:p>
        </w:tc>
        <w:tc>
          <w:tcPr>
            <w:tcW w:w="5709" w:type="dxa"/>
          </w:tcPr>
          <w:p w14:paraId="4A603BDD" w14:textId="77777777" w:rsidR="00763976" w:rsidRDefault="00763976" w:rsidP="00050C15"/>
        </w:tc>
      </w:tr>
    </w:tbl>
    <w:p w14:paraId="62F2BD6B" w14:textId="77777777" w:rsidR="00AE48A2" w:rsidRDefault="00AE48A2" w:rsidP="000C210D">
      <w:pPr>
        <w:pStyle w:val="Style3"/>
      </w:pPr>
      <w:r>
        <w:t>Are you (please tick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AE48A2" w14:paraId="6DF29ECA" w14:textId="77777777" w:rsidTr="00AE48A2">
        <w:tc>
          <w:tcPr>
            <w:tcW w:w="2378" w:type="dxa"/>
          </w:tcPr>
          <w:bookmarkStart w:id="0" w:name="_Hlk137736077"/>
          <w:p w14:paraId="0F551EA5" w14:textId="085FB394" w:rsidR="00AE48A2" w:rsidRDefault="00D9232F" w:rsidP="00AE48A2">
            <w:sdt>
              <w:sdtPr>
                <w:id w:val="211254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8A2">
              <w:t xml:space="preserve"> Learner </w:t>
            </w:r>
          </w:p>
        </w:tc>
        <w:tc>
          <w:tcPr>
            <w:tcW w:w="2378" w:type="dxa"/>
          </w:tcPr>
          <w:p w14:paraId="4F854B53" w14:textId="38B78D47" w:rsidR="00AE48A2" w:rsidRDefault="00D9232F" w:rsidP="00AE48A2">
            <w:sdt>
              <w:sdtPr>
                <w:id w:val="-1186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8A2">
              <w:t xml:space="preserve"> Workplace</w:t>
            </w:r>
          </w:p>
        </w:tc>
        <w:tc>
          <w:tcPr>
            <w:tcW w:w="2379" w:type="dxa"/>
          </w:tcPr>
          <w:p w14:paraId="47A78F83" w14:textId="4343C59B" w:rsidR="00AE48A2" w:rsidRDefault="00D9232F" w:rsidP="00AE48A2">
            <w:sdt>
              <w:sdtPr>
                <w:id w:val="6588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8A2">
              <w:t xml:space="preserve"> RTO Staff member</w:t>
            </w:r>
          </w:p>
        </w:tc>
        <w:tc>
          <w:tcPr>
            <w:tcW w:w="2379" w:type="dxa"/>
          </w:tcPr>
          <w:p w14:paraId="02395EB3" w14:textId="296A6820" w:rsidR="00AE48A2" w:rsidRDefault="00D9232F" w:rsidP="00AE48A2">
            <w:sdt>
              <w:sdtPr>
                <w:id w:val="-3705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8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8A2">
              <w:t xml:space="preserve"> Other</w:t>
            </w:r>
          </w:p>
        </w:tc>
      </w:tr>
      <w:tr w:rsidR="00AE48A2" w14:paraId="11CCBEE1" w14:textId="77777777" w:rsidTr="00875996">
        <w:tc>
          <w:tcPr>
            <w:tcW w:w="2378" w:type="dxa"/>
            <w:shd w:val="clear" w:color="auto" w:fill="F2F2F2" w:themeFill="background1" w:themeFillShade="F2"/>
          </w:tcPr>
          <w:p w14:paraId="0FC29A35" w14:textId="1FAF56E8" w:rsidR="00AE48A2" w:rsidRPr="00875996" w:rsidRDefault="00875996" w:rsidP="00AE48A2">
            <w:pPr>
              <w:rPr>
                <w:rFonts w:cstheme="minorHAnsi"/>
              </w:rPr>
            </w:pPr>
            <w:r>
              <w:rPr>
                <w:rFonts w:cstheme="minorHAnsi"/>
              </w:rPr>
              <w:t>Outline other:</w:t>
            </w:r>
          </w:p>
        </w:tc>
        <w:tc>
          <w:tcPr>
            <w:tcW w:w="7136" w:type="dxa"/>
            <w:gridSpan w:val="3"/>
          </w:tcPr>
          <w:p w14:paraId="70F212EB" w14:textId="77777777" w:rsidR="00AE48A2" w:rsidRDefault="00AE48A2" w:rsidP="00AE48A2"/>
        </w:tc>
      </w:tr>
    </w:tbl>
    <w:bookmarkEnd w:id="0"/>
    <w:p w14:paraId="0D7B1CB8" w14:textId="529D9841" w:rsidR="00CD2CC9" w:rsidRDefault="000D39E8" w:rsidP="000C210D">
      <w:pPr>
        <w:pStyle w:val="Style3"/>
      </w:pPr>
      <w:r>
        <w:t>Is the feedback or complaint about an action of (please tick box and give details)</w:t>
      </w:r>
      <w:r w:rsidRPr="00294D9E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34"/>
        <w:gridCol w:w="2144"/>
        <w:gridCol w:w="2410"/>
        <w:gridCol w:w="1155"/>
      </w:tblGrid>
      <w:tr w:rsidR="008901A0" w14:paraId="56F47A09" w14:textId="77777777" w:rsidTr="00790533">
        <w:tc>
          <w:tcPr>
            <w:tcW w:w="1271" w:type="dxa"/>
          </w:tcPr>
          <w:p w14:paraId="1CD3FB9E" w14:textId="77777777" w:rsidR="008901A0" w:rsidRDefault="00D9232F" w:rsidP="00CF6190">
            <w:sdt>
              <w:sdtPr>
                <w:id w:val="6143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1A0">
              <w:t xml:space="preserve"> Learner </w:t>
            </w:r>
          </w:p>
        </w:tc>
        <w:tc>
          <w:tcPr>
            <w:tcW w:w="2534" w:type="dxa"/>
          </w:tcPr>
          <w:p w14:paraId="0B68A72E" w14:textId="462104DE" w:rsidR="008901A0" w:rsidRDefault="00D9232F" w:rsidP="00CF6190">
            <w:sdt>
              <w:sdtPr>
                <w:id w:val="10175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1A0">
              <w:t xml:space="preserve"> RTO systems</w:t>
            </w:r>
            <w:r w:rsidR="00790533">
              <w:t>/</w:t>
            </w:r>
            <w:r w:rsidR="008901A0">
              <w:t>process</w:t>
            </w:r>
          </w:p>
        </w:tc>
        <w:tc>
          <w:tcPr>
            <w:tcW w:w="2144" w:type="dxa"/>
          </w:tcPr>
          <w:p w14:paraId="48E24DD4" w14:textId="77777777" w:rsidR="008901A0" w:rsidRDefault="00D9232F" w:rsidP="00CF6190">
            <w:sdt>
              <w:sdtPr>
                <w:id w:val="20164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1A0">
              <w:t xml:space="preserve"> RTO Staff member</w:t>
            </w:r>
          </w:p>
        </w:tc>
        <w:tc>
          <w:tcPr>
            <w:tcW w:w="2410" w:type="dxa"/>
          </w:tcPr>
          <w:p w14:paraId="220E65AF" w14:textId="7BC0E659" w:rsidR="008901A0" w:rsidRDefault="00D9232F" w:rsidP="00CF6190">
            <w:sdt>
              <w:sdtPr>
                <w:id w:val="-17997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1A0">
              <w:t xml:space="preserve"> Workplace practicum</w:t>
            </w:r>
          </w:p>
        </w:tc>
        <w:tc>
          <w:tcPr>
            <w:tcW w:w="1155" w:type="dxa"/>
          </w:tcPr>
          <w:p w14:paraId="2CD087BF" w14:textId="1FBFF45D" w:rsidR="008901A0" w:rsidRDefault="00D9232F" w:rsidP="00CF6190">
            <w:sdt>
              <w:sdtPr>
                <w:id w:val="-87438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1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1A0">
              <w:t xml:space="preserve"> Other</w:t>
            </w:r>
          </w:p>
        </w:tc>
      </w:tr>
      <w:tr w:rsidR="00790533" w14:paraId="0384853C" w14:textId="77777777" w:rsidTr="007E20D2">
        <w:tc>
          <w:tcPr>
            <w:tcW w:w="1271" w:type="dxa"/>
            <w:shd w:val="clear" w:color="auto" w:fill="F2F2F2" w:themeFill="background1" w:themeFillShade="F2"/>
          </w:tcPr>
          <w:p w14:paraId="7BFA8854" w14:textId="41A43579" w:rsidR="00790533" w:rsidRPr="007E20D2" w:rsidRDefault="007E20D2" w:rsidP="00CF6190">
            <w:pPr>
              <w:rPr>
                <w:rFonts w:cstheme="minorHAnsi"/>
              </w:rPr>
            </w:pPr>
            <w:r>
              <w:rPr>
                <w:rFonts w:cstheme="minorHAnsi"/>
              </w:rPr>
              <w:t>Outlined Other:</w:t>
            </w:r>
          </w:p>
        </w:tc>
        <w:tc>
          <w:tcPr>
            <w:tcW w:w="8243" w:type="dxa"/>
            <w:gridSpan w:val="4"/>
          </w:tcPr>
          <w:p w14:paraId="554CEF48" w14:textId="43612A3B" w:rsidR="00790533" w:rsidRDefault="00790533" w:rsidP="00CF6190"/>
        </w:tc>
      </w:tr>
    </w:tbl>
    <w:p w14:paraId="3257421D" w14:textId="1C7228E7" w:rsidR="002E7D16" w:rsidRDefault="00790533" w:rsidP="000C210D">
      <w:pPr>
        <w:pStyle w:val="Style3"/>
      </w:pPr>
      <w:r>
        <w:t>Have you discussed your matter with a person the complaint is addressed 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D74504" w14:paraId="0A2D54DE" w14:textId="77777777" w:rsidTr="00D74504">
        <w:tc>
          <w:tcPr>
            <w:tcW w:w="1271" w:type="dxa"/>
          </w:tcPr>
          <w:p w14:paraId="5C4BA1B6" w14:textId="620000AE" w:rsidR="00D74504" w:rsidRDefault="00D9232F" w:rsidP="00CF6190">
            <w:sdt>
              <w:sdtPr>
                <w:id w:val="-1549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504">
              <w:t xml:space="preserve"> YES</w:t>
            </w:r>
          </w:p>
        </w:tc>
        <w:tc>
          <w:tcPr>
            <w:tcW w:w="8243" w:type="dxa"/>
          </w:tcPr>
          <w:p w14:paraId="7A723377" w14:textId="62F86740" w:rsidR="00D74504" w:rsidRDefault="00D9232F" w:rsidP="00CF6190">
            <w:sdt>
              <w:sdtPr>
                <w:id w:val="13236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5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504">
              <w:t xml:space="preserve"> NO – go to Question 5.</w:t>
            </w:r>
          </w:p>
        </w:tc>
      </w:tr>
    </w:tbl>
    <w:p w14:paraId="39F090A9" w14:textId="3A9114BD" w:rsidR="00790533" w:rsidRDefault="00D74504" w:rsidP="000C210D">
      <w:pPr>
        <w:pStyle w:val="Style3"/>
      </w:pPr>
      <w:r>
        <w:t>What was the result?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74504" w14:paraId="212216D7" w14:textId="77777777" w:rsidTr="00D74504">
        <w:tc>
          <w:tcPr>
            <w:tcW w:w="9514" w:type="dxa"/>
          </w:tcPr>
          <w:p w14:paraId="0316EA2B" w14:textId="77777777" w:rsidR="00D74504" w:rsidRDefault="00D74504" w:rsidP="00790533"/>
        </w:tc>
      </w:tr>
    </w:tbl>
    <w:p w14:paraId="37A94A5E" w14:textId="556F23F1" w:rsidR="008471C9" w:rsidRDefault="008471C9" w:rsidP="000C210D">
      <w:pPr>
        <w:pStyle w:val="Style3"/>
      </w:pPr>
      <w:r>
        <w:t>Please give details of your feedback or complaint and the outcome you are seeking. Please provide all relevant details. You may wish to attach further documentation.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471C9" w14:paraId="72A58A76" w14:textId="77777777" w:rsidTr="008471C9">
        <w:trPr>
          <w:trHeight w:val="2835"/>
        </w:trPr>
        <w:tc>
          <w:tcPr>
            <w:tcW w:w="9514" w:type="dxa"/>
          </w:tcPr>
          <w:p w14:paraId="535157E3" w14:textId="77777777" w:rsidR="008471C9" w:rsidRDefault="008471C9" w:rsidP="008471C9"/>
        </w:tc>
      </w:tr>
    </w:tbl>
    <w:p w14:paraId="3710C2E1" w14:textId="45572EC0" w:rsidR="008471C9" w:rsidRDefault="008471C9" w:rsidP="000C210D">
      <w:pPr>
        <w:pStyle w:val="Style3"/>
      </w:pPr>
      <w:r>
        <w:t>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384"/>
        <w:gridCol w:w="2748"/>
      </w:tblGrid>
      <w:tr w:rsidR="008471C9" w14:paraId="05E07367" w14:textId="77777777" w:rsidTr="008471C9">
        <w:tc>
          <w:tcPr>
            <w:tcW w:w="1271" w:type="dxa"/>
          </w:tcPr>
          <w:p w14:paraId="07305ED2" w14:textId="5C7BAD03" w:rsidR="008471C9" w:rsidRPr="000C210D" w:rsidRDefault="008471C9" w:rsidP="00CF6190">
            <w:pPr>
              <w:rPr>
                <w:b/>
                <w:bCs/>
              </w:rPr>
            </w:pPr>
            <w:r w:rsidRPr="000C210D">
              <w:rPr>
                <w:b/>
                <w:bCs/>
              </w:rPr>
              <w:t>Name:</w:t>
            </w:r>
          </w:p>
        </w:tc>
        <w:tc>
          <w:tcPr>
            <w:tcW w:w="8243" w:type="dxa"/>
            <w:gridSpan w:val="3"/>
          </w:tcPr>
          <w:p w14:paraId="65B257D5" w14:textId="77777777" w:rsidR="008471C9" w:rsidRDefault="008471C9" w:rsidP="00CF6190"/>
        </w:tc>
      </w:tr>
      <w:tr w:rsidR="008471C9" w14:paraId="79331099" w14:textId="77777777" w:rsidTr="008471C9">
        <w:tc>
          <w:tcPr>
            <w:tcW w:w="1271" w:type="dxa"/>
          </w:tcPr>
          <w:p w14:paraId="0EB7F4E9" w14:textId="4A12A0F9" w:rsidR="008471C9" w:rsidRPr="000C210D" w:rsidRDefault="008471C9" w:rsidP="00CF6190">
            <w:pPr>
              <w:rPr>
                <w:b/>
                <w:bCs/>
              </w:rPr>
            </w:pPr>
            <w:r w:rsidRPr="000C210D">
              <w:rPr>
                <w:b/>
                <w:bCs/>
              </w:rPr>
              <w:t>Signature:</w:t>
            </w:r>
          </w:p>
        </w:tc>
        <w:tc>
          <w:tcPr>
            <w:tcW w:w="4111" w:type="dxa"/>
          </w:tcPr>
          <w:p w14:paraId="6BE6A46C" w14:textId="77777777" w:rsidR="008471C9" w:rsidRDefault="008471C9" w:rsidP="00CF6190"/>
        </w:tc>
        <w:tc>
          <w:tcPr>
            <w:tcW w:w="1384" w:type="dxa"/>
          </w:tcPr>
          <w:p w14:paraId="0A3EAB3D" w14:textId="3E726EE2" w:rsidR="008471C9" w:rsidRPr="000C210D" w:rsidRDefault="008471C9" w:rsidP="00CF6190">
            <w:pPr>
              <w:rPr>
                <w:b/>
                <w:bCs/>
              </w:rPr>
            </w:pPr>
            <w:r w:rsidRPr="000C210D">
              <w:rPr>
                <w:b/>
                <w:bCs/>
              </w:rPr>
              <w:t>Date:</w:t>
            </w:r>
          </w:p>
        </w:tc>
        <w:tc>
          <w:tcPr>
            <w:tcW w:w="2748" w:type="dxa"/>
          </w:tcPr>
          <w:p w14:paraId="423B54DA" w14:textId="2F18F7C9" w:rsidR="008471C9" w:rsidRDefault="008471C9" w:rsidP="00CF6190"/>
        </w:tc>
      </w:tr>
    </w:tbl>
    <w:p w14:paraId="34F6EDC3" w14:textId="77777777" w:rsidR="00F86ED9" w:rsidRDefault="00F86ED9" w:rsidP="000C210D"/>
    <w:sectPr w:rsidR="00F86ED9" w:rsidSect="00BF2E0C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35" w:right="1191" w:bottom="1418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B79A" w14:textId="77777777" w:rsidR="00D9232F" w:rsidRDefault="00D9232F" w:rsidP="00B752A1">
      <w:pPr>
        <w:spacing w:after="0"/>
      </w:pPr>
      <w:r>
        <w:separator/>
      </w:r>
    </w:p>
  </w:endnote>
  <w:endnote w:type="continuationSeparator" w:id="0">
    <w:p w14:paraId="4B318C25" w14:textId="77777777" w:rsidR="00D9232F" w:rsidRDefault="00D9232F" w:rsidP="00B75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0"/>
      <w:gridCol w:w="1570"/>
    </w:tblGrid>
    <w:tr w:rsidR="00D001D4" w:rsidRPr="00BE1068" w14:paraId="51AFAEAE" w14:textId="77777777" w:rsidTr="00CF6190">
      <w:sdt>
        <w:sdtPr>
          <w:rPr>
            <w:sz w:val="16"/>
            <w:szCs w:val="16"/>
          </w:rPr>
          <w:alias w:val="Title"/>
          <w:tag w:val=""/>
          <w:id w:val="1548490032"/>
          <w:placeholder>
            <w:docPart w:val="D334CCDF07B04C8DA8639E75D2BB4C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820" w:type="dxa"/>
            </w:tcPr>
            <w:p w14:paraId="102777AD" w14:textId="1CD369D3" w:rsidR="00D001D4" w:rsidRPr="00BE1068" w:rsidRDefault="00695594" w:rsidP="00D001D4">
              <w:pPr>
                <w:spacing w:after="0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Complaints and Feedback Form</w:t>
              </w:r>
            </w:p>
          </w:tc>
        </w:sdtContent>
      </w:sdt>
      <w:tc>
        <w:tcPr>
          <w:tcW w:w="1570" w:type="dxa"/>
        </w:tcPr>
        <w:p w14:paraId="5526EF1A" w14:textId="77777777" w:rsidR="00D001D4" w:rsidRPr="00BE1068" w:rsidRDefault="00D001D4" w:rsidP="00D001D4">
          <w:pPr>
            <w:spacing w:after="0"/>
            <w:jc w:val="right"/>
            <w:rPr>
              <w:sz w:val="16"/>
              <w:szCs w:val="16"/>
            </w:rPr>
          </w:pPr>
          <w:r w:rsidRPr="00BE1068">
            <w:rPr>
              <w:sz w:val="16"/>
              <w:szCs w:val="16"/>
            </w:rPr>
            <w:t xml:space="preserve">Page </w:t>
          </w:r>
          <w:r w:rsidRPr="00BE1068">
            <w:rPr>
              <w:b/>
              <w:bCs/>
              <w:sz w:val="16"/>
              <w:szCs w:val="16"/>
            </w:rPr>
            <w:fldChar w:fldCharType="begin"/>
          </w:r>
          <w:r w:rsidRPr="00BE1068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BE1068">
            <w:rPr>
              <w:b/>
              <w:bCs/>
              <w:sz w:val="16"/>
              <w:szCs w:val="16"/>
            </w:rPr>
            <w:fldChar w:fldCharType="separate"/>
          </w:r>
          <w:r w:rsidRPr="00BE1068">
            <w:rPr>
              <w:b/>
              <w:bCs/>
              <w:noProof/>
              <w:sz w:val="16"/>
              <w:szCs w:val="16"/>
            </w:rPr>
            <w:t>1</w:t>
          </w:r>
          <w:r w:rsidRPr="00BE1068">
            <w:rPr>
              <w:b/>
              <w:bCs/>
              <w:sz w:val="16"/>
              <w:szCs w:val="16"/>
            </w:rPr>
            <w:fldChar w:fldCharType="end"/>
          </w:r>
          <w:r w:rsidRPr="00BE1068">
            <w:rPr>
              <w:sz w:val="16"/>
              <w:szCs w:val="16"/>
            </w:rPr>
            <w:t xml:space="preserve"> of </w:t>
          </w:r>
          <w:r w:rsidRPr="00BE1068">
            <w:rPr>
              <w:b/>
              <w:bCs/>
              <w:sz w:val="16"/>
              <w:szCs w:val="16"/>
            </w:rPr>
            <w:fldChar w:fldCharType="begin"/>
          </w:r>
          <w:r w:rsidRPr="00BE1068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BE1068">
            <w:rPr>
              <w:b/>
              <w:bCs/>
              <w:sz w:val="16"/>
              <w:szCs w:val="16"/>
            </w:rPr>
            <w:fldChar w:fldCharType="separate"/>
          </w:r>
          <w:r w:rsidRPr="00BE1068">
            <w:rPr>
              <w:b/>
              <w:bCs/>
              <w:noProof/>
              <w:sz w:val="16"/>
              <w:szCs w:val="16"/>
            </w:rPr>
            <w:t>2</w:t>
          </w:r>
          <w:r w:rsidRPr="00BE1068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D001D4" w:rsidRPr="00BE1068" w14:paraId="7909DBDF" w14:textId="77777777" w:rsidTr="00CF6190">
      <w:tc>
        <w:tcPr>
          <w:tcW w:w="7820" w:type="dxa"/>
        </w:tcPr>
        <w:p w14:paraId="5BCD3B2D" w14:textId="77777777" w:rsidR="00D001D4" w:rsidRPr="00BE1068" w:rsidRDefault="00D001D4" w:rsidP="00D001D4">
          <w:pPr>
            <w:spacing w:after="0"/>
            <w:rPr>
              <w:sz w:val="16"/>
              <w:szCs w:val="16"/>
            </w:rPr>
          </w:pPr>
          <w:r w:rsidRPr="00BE1068">
            <w:rPr>
              <w:sz w:val="16"/>
              <w:szCs w:val="16"/>
            </w:rPr>
            <w:t>Gowrie Training and Consultancy (RTO 45602)</w:t>
          </w:r>
        </w:p>
      </w:tc>
      <w:tc>
        <w:tcPr>
          <w:tcW w:w="1570" w:type="dxa"/>
        </w:tcPr>
        <w:p w14:paraId="6B6411C0" w14:textId="77777777" w:rsidR="00D001D4" w:rsidRPr="00BE1068" w:rsidRDefault="00D001D4" w:rsidP="00D001D4">
          <w:pPr>
            <w:spacing w:after="0"/>
            <w:rPr>
              <w:sz w:val="16"/>
              <w:szCs w:val="16"/>
            </w:rPr>
          </w:pPr>
        </w:p>
      </w:tc>
    </w:tr>
    <w:tr w:rsidR="00D001D4" w:rsidRPr="00BE1068" w14:paraId="1EC265AD" w14:textId="77777777" w:rsidTr="00CF6190">
      <w:sdt>
        <w:sdtPr>
          <w:rPr>
            <w:sz w:val="16"/>
            <w:szCs w:val="16"/>
          </w:rPr>
          <w:alias w:val="Label"/>
          <w:tag w:val="DLCPolicyLabelValue"/>
          <w:id w:val="631136329"/>
          <w:lock w:val="contentLocked"/>
          <w:placeholder>
            <w:docPart w:val="43D804D593A948078CC107E679E84B8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2c0f104-7ded-42c3-9f45-96670b9f2e5e' " w:xpath="/ns0:properties[1]/documentManagement[1]/ns3:DLCPolicyLabelValue[1]" w:storeItemID="{7F772210-C2FA-4197-8D30-A619A7B3AF90}"/>
          <w:text w:multiLine="1"/>
        </w:sdtPr>
        <w:sdtEndPr/>
        <w:sdtContent>
          <w:tc>
            <w:tcPr>
              <w:tcW w:w="7820" w:type="dxa"/>
            </w:tcPr>
            <w:p w14:paraId="0A44F439" w14:textId="7CA0F183" w:rsidR="00D001D4" w:rsidRPr="00BE1068" w:rsidRDefault="00D92AFB" w:rsidP="00D001D4">
              <w:pPr>
                <w:spacing w:after="0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Version_1.0_Approved</w:t>
              </w:r>
            </w:p>
          </w:tc>
        </w:sdtContent>
      </w:sdt>
      <w:tc>
        <w:tcPr>
          <w:tcW w:w="1570" w:type="dxa"/>
        </w:tcPr>
        <w:p w14:paraId="1259EC14" w14:textId="77777777" w:rsidR="00D001D4" w:rsidRPr="00BE1068" w:rsidRDefault="00D001D4" w:rsidP="00D001D4">
          <w:pPr>
            <w:spacing w:after="0"/>
            <w:rPr>
              <w:sz w:val="16"/>
              <w:szCs w:val="16"/>
            </w:rPr>
          </w:pPr>
        </w:p>
      </w:tc>
    </w:tr>
    <w:tr w:rsidR="00D001D4" w:rsidRPr="00BE1068" w14:paraId="7605ECC6" w14:textId="77777777" w:rsidTr="00CF6190">
      <w:tc>
        <w:tcPr>
          <w:tcW w:w="7820" w:type="dxa"/>
        </w:tcPr>
        <w:p w14:paraId="22C37059" w14:textId="20B3CDAB" w:rsidR="00D001D4" w:rsidRPr="00BE1068" w:rsidRDefault="00D001D4" w:rsidP="00D001D4">
          <w:pPr>
            <w:spacing w:after="0"/>
            <w:rPr>
              <w:i/>
              <w:iCs/>
              <w:sz w:val="16"/>
              <w:szCs w:val="16"/>
            </w:rPr>
          </w:pPr>
          <w:r>
            <w:rPr>
              <w:sz w:val="16"/>
              <w:szCs w:val="16"/>
            </w:rPr>
            <w:t xml:space="preserve">Record Retention Period: </w:t>
          </w:r>
          <w:r w:rsidR="000C210D">
            <w:rPr>
              <w:sz w:val="16"/>
              <w:szCs w:val="16"/>
            </w:rPr>
            <w:t xml:space="preserve">7 </w:t>
          </w:r>
          <w:r w:rsidR="00070C2F">
            <w:rPr>
              <w:sz w:val="16"/>
              <w:szCs w:val="16"/>
            </w:rPr>
            <w:t>Years</w:t>
          </w:r>
        </w:p>
      </w:tc>
      <w:tc>
        <w:tcPr>
          <w:tcW w:w="1570" w:type="dxa"/>
        </w:tcPr>
        <w:p w14:paraId="3EB9B949" w14:textId="77777777" w:rsidR="00D001D4" w:rsidRPr="00BE1068" w:rsidRDefault="00D001D4" w:rsidP="00D001D4">
          <w:pPr>
            <w:spacing w:after="0"/>
            <w:rPr>
              <w:sz w:val="16"/>
              <w:szCs w:val="16"/>
            </w:rPr>
          </w:pPr>
        </w:p>
      </w:tc>
    </w:tr>
    <w:tr w:rsidR="00D001D4" w:rsidRPr="00BE1068" w14:paraId="6AB725DA" w14:textId="77777777" w:rsidTr="00CF6190">
      <w:tc>
        <w:tcPr>
          <w:tcW w:w="7820" w:type="dxa"/>
        </w:tcPr>
        <w:p w14:paraId="5C595E2A" w14:textId="77777777" w:rsidR="00D001D4" w:rsidRPr="00BE1068" w:rsidRDefault="00D001D4" w:rsidP="00D001D4">
          <w:pPr>
            <w:spacing w:after="0"/>
            <w:rPr>
              <w:i/>
              <w:iCs/>
              <w:sz w:val="16"/>
              <w:szCs w:val="16"/>
            </w:rPr>
          </w:pPr>
          <w:r w:rsidRPr="00BE1068">
            <w:rPr>
              <w:i/>
              <w:iCs/>
              <w:sz w:val="16"/>
              <w:szCs w:val="16"/>
            </w:rPr>
            <w:t xml:space="preserve">This document is uncontrolled if printed. </w:t>
          </w:r>
        </w:p>
      </w:tc>
      <w:tc>
        <w:tcPr>
          <w:tcW w:w="1570" w:type="dxa"/>
        </w:tcPr>
        <w:p w14:paraId="6B7E635F" w14:textId="77777777" w:rsidR="00D001D4" w:rsidRPr="00BE1068" w:rsidRDefault="00D001D4" w:rsidP="00D001D4">
          <w:pPr>
            <w:spacing w:after="0"/>
            <w:rPr>
              <w:sz w:val="16"/>
              <w:szCs w:val="16"/>
            </w:rPr>
          </w:pPr>
        </w:p>
      </w:tc>
    </w:tr>
  </w:tbl>
  <w:p w14:paraId="023A0FCC" w14:textId="77777777" w:rsidR="00D001D4" w:rsidRDefault="00D0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FEEE" w14:textId="77777777" w:rsidR="00D9232F" w:rsidRDefault="00D9232F" w:rsidP="00B752A1">
      <w:pPr>
        <w:spacing w:after="0"/>
      </w:pPr>
      <w:r>
        <w:separator/>
      </w:r>
    </w:p>
  </w:footnote>
  <w:footnote w:type="continuationSeparator" w:id="0">
    <w:p w14:paraId="1E10EA4E" w14:textId="77777777" w:rsidR="00D9232F" w:rsidRDefault="00D9232F" w:rsidP="00B75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E98F" w14:textId="02E6E4A9" w:rsidR="000C210D" w:rsidRDefault="00BF2E0C">
    <w:pPr>
      <w:pStyle w:val="Header"/>
    </w:pPr>
    <w:r w:rsidRPr="00294D9E">
      <w:rPr>
        <w:noProof/>
      </w:rPr>
      <w:drawing>
        <wp:anchor distT="0" distB="0" distL="114300" distR="114300" simplePos="0" relativeHeight="251659264" behindDoc="1" locked="1" layoutInCell="1" allowOverlap="0" wp14:anchorId="6EDEE236" wp14:editId="51A2EA75">
          <wp:simplePos x="0" y="0"/>
          <wp:positionH relativeFrom="page">
            <wp:posOffset>-5715</wp:posOffset>
          </wp:positionH>
          <wp:positionV relativeFrom="page">
            <wp:posOffset>-36195</wp:posOffset>
          </wp:positionV>
          <wp:extent cx="7553325" cy="1219200"/>
          <wp:effectExtent l="0" t="0" r="9525" b="0"/>
          <wp:wrapNone/>
          <wp:docPr id="428901444" name="Picture 428901444" descr="A picture containing text, screenshot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Picture 169" descr="A picture containing text, screenshot, font, graphic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98" b="13182"/>
                  <a:stretch/>
                </pic:blipFill>
                <pic:spPr bwMode="auto">
                  <a:xfrm>
                    <a:off x="0" y="0"/>
                    <a:ext cx="75533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AD22" w14:textId="6DF0CEEA" w:rsidR="000C210D" w:rsidRDefault="00BF2E0C">
    <w:pPr>
      <w:pStyle w:val="Header"/>
    </w:pPr>
    <w:r w:rsidRPr="00294D9E">
      <w:rPr>
        <w:noProof/>
      </w:rPr>
      <w:drawing>
        <wp:anchor distT="0" distB="0" distL="114300" distR="114300" simplePos="0" relativeHeight="251661312" behindDoc="1" locked="1" layoutInCell="1" allowOverlap="0" wp14:anchorId="4A3ED06E" wp14:editId="55539501">
          <wp:simplePos x="0" y="0"/>
          <wp:positionH relativeFrom="page">
            <wp:posOffset>3810</wp:posOffset>
          </wp:positionH>
          <wp:positionV relativeFrom="page">
            <wp:posOffset>11430</wp:posOffset>
          </wp:positionV>
          <wp:extent cx="7553325" cy="1219200"/>
          <wp:effectExtent l="0" t="0" r="9525" b="0"/>
          <wp:wrapNone/>
          <wp:docPr id="1045652400" name="Picture 1045652400" descr="A picture containing text, screenshot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Picture 169" descr="A picture containing text, screenshot, font, graphic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098" b="13182"/>
                  <a:stretch/>
                </pic:blipFill>
                <pic:spPr bwMode="auto">
                  <a:xfrm>
                    <a:off x="0" y="0"/>
                    <a:ext cx="75533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539E"/>
    <w:multiLevelType w:val="hybridMultilevel"/>
    <w:tmpl w:val="4E3E0BFE"/>
    <w:lvl w:ilvl="0" w:tplc="89F2868E">
      <w:start w:val="1"/>
      <w:numFmt w:val="bullet"/>
      <w:pStyle w:val="NormalPoints2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FD75C73"/>
    <w:multiLevelType w:val="hybridMultilevel"/>
    <w:tmpl w:val="464C652E"/>
    <w:lvl w:ilvl="0" w:tplc="022EF7DA">
      <w:start w:val="1"/>
      <w:numFmt w:val="bullet"/>
      <w:pStyle w:val="Normal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23083">
    <w:abstractNumId w:val="1"/>
  </w:num>
  <w:num w:numId="2" w16cid:durableId="11456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24"/>
    <w:rsid w:val="000473AE"/>
    <w:rsid w:val="00050C15"/>
    <w:rsid w:val="00070C2F"/>
    <w:rsid w:val="000946C7"/>
    <w:rsid w:val="000C210D"/>
    <w:rsid w:val="000D1726"/>
    <w:rsid w:val="000D39E8"/>
    <w:rsid w:val="0010492C"/>
    <w:rsid w:val="00105BC6"/>
    <w:rsid w:val="00146BB9"/>
    <w:rsid w:val="00162BEE"/>
    <w:rsid w:val="001650E7"/>
    <w:rsid w:val="00166C9F"/>
    <w:rsid w:val="00172C52"/>
    <w:rsid w:val="00196BE4"/>
    <w:rsid w:val="001F0FC7"/>
    <w:rsid w:val="001F69D8"/>
    <w:rsid w:val="002014CC"/>
    <w:rsid w:val="0023420B"/>
    <w:rsid w:val="00235E64"/>
    <w:rsid w:val="00241A24"/>
    <w:rsid w:val="00262AAD"/>
    <w:rsid w:val="00285C84"/>
    <w:rsid w:val="00294D9E"/>
    <w:rsid w:val="002B1498"/>
    <w:rsid w:val="002E7D16"/>
    <w:rsid w:val="003147CA"/>
    <w:rsid w:val="003373E9"/>
    <w:rsid w:val="003433C9"/>
    <w:rsid w:val="003622D7"/>
    <w:rsid w:val="003D5BBD"/>
    <w:rsid w:val="004E1F88"/>
    <w:rsid w:val="004F2C18"/>
    <w:rsid w:val="00543881"/>
    <w:rsid w:val="00566FE4"/>
    <w:rsid w:val="00597424"/>
    <w:rsid w:val="005B457B"/>
    <w:rsid w:val="005C1B79"/>
    <w:rsid w:val="005F4856"/>
    <w:rsid w:val="00616B9D"/>
    <w:rsid w:val="006235C5"/>
    <w:rsid w:val="00625C91"/>
    <w:rsid w:val="00672031"/>
    <w:rsid w:val="00694F49"/>
    <w:rsid w:val="00695594"/>
    <w:rsid w:val="006A3FFA"/>
    <w:rsid w:val="006B0A42"/>
    <w:rsid w:val="0070058A"/>
    <w:rsid w:val="007561D7"/>
    <w:rsid w:val="00763976"/>
    <w:rsid w:val="00790533"/>
    <w:rsid w:val="007D64B4"/>
    <w:rsid w:val="007E20D2"/>
    <w:rsid w:val="00832F58"/>
    <w:rsid w:val="008471C9"/>
    <w:rsid w:val="00875996"/>
    <w:rsid w:val="008901A0"/>
    <w:rsid w:val="00892B63"/>
    <w:rsid w:val="008965BC"/>
    <w:rsid w:val="008B5E86"/>
    <w:rsid w:val="008E18F2"/>
    <w:rsid w:val="00984444"/>
    <w:rsid w:val="00994CF3"/>
    <w:rsid w:val="009E335D"/>
    <w:rsid w:val="00A25B75"/>
    <w:rsid w:val="00A3480F"/>
    <w:rsid w:val="00A844A3"/>
    <w:rsid w:val="00A93342"/>
    <w:rsid w:val="00AC6004"/>
    <w:rsid w:val="00AD6A5C"/>
    <w:rsid w:val="00AE48A2"/>
    <w:rsid w:val="00B0600C"/>
    <w:rsid w:val="00B34124"/>
    <w:rsid w:val="00B752A1"/>
    <w:rsid w:val="00BC5063"/>
    <w:rsid w:val="00BD4A48"/>
    <w:rsid w:val="00BE1068"/>
    <w:rsid w:val="00BF2E0C"/>
    <w:rsid w:val="00C72807"/>
    <w:rsid w:val="00C95CFD"/>
    <w:rsid w:val="00CD2CC9"/>
    <w:rsid w:val="00D001D4"/>
    <w:rsid w:val="00D17B55"/>
    <w:rsid w:val="00D32873"/>
    <w:rsid w:val="00D42211"/>
    <w:rsid w:val="00D429AA"/>
    <w:rsid w:val="00D56A20"/>
    <w:rsid w:val="00D74504"/>
    <w:rsid w:val="00D9232F"/>
    <w:rsid w:val="00D92AFB"/>
    <w:rsid w:val="00DC5406"/>
    <w:rsid w:val="00DF2B03"/>
    <w:rsid w:val="00DF3641"/>
    <w:rsid w:val="00E3545F"/>
    <w:rsid w:val="00E52D20"/>
    <w:rsid w:val="00E82C9A"/>
    <w:rsid w:val="00E90315"/>
    <w:rsid w:val="00EC365E"/>
    <w:rsid w:val="00EC6A26"/>
    <w:rsid w:val="00EE1457"/>
    <w:rsid w:val="00F2487E"/>
    <w:rsid w:val="00F4432B"/>
    <w:rsid w:val="00F4555A"/>
    <w:rsid w:val="00F47B28"/>
    <w:rsid w:val="00F86ED9"/>
    <w:rsid w:val="00F92251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1788"/>
  <w15:chartTrackingRefBased/>
  <w15:docId w15:val="{56C6129C-7DFC-4C2A-9D72-CFE86AA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33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545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42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59742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E3545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Style1Char">
    <w:name w:val="Style1 Char"/>
    <w:basedOn w:val="DefaultParagraphFont"/>
    <w:link w:val="Style1"/>
    <w:rsid w:val="00597424"/>
  </w:style>
  <w:style w:type="character" w:customStyle="1" w:styleId="Heading2Char">
    <w:name w:val="Heading 2 Char"/>
    <w:basedOn w:val="DefaultParagraphFont"/>
    <w:link w:val="Heading2"/>
    <w:uiPriority w:val="9"/>
    <w:rsid w:val="00597424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character" w:customStyle="1" w:styleId="textlayer--absolute">
    <w:name w:val="textlayer--absolute"/>
    <w:basedOn w:val="DefaultParagraphFont"/>
    <w:rsid w:val="00B752A1"/>
  </w:style>
  <w:style w:type="paragraph" w:styleId="Header">
    <w:name w:val="header"/>
    <w:basedOn w:val="Normal"/>
    <w:link w:val="HeaderChar"/>
    <w:uiPriority w:val="99"/>
    <w:unhideWhenUsed/>
    <w:rsid w:val="00B752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2A1"/>
  </w:style>
  <w:style w:type="paragraph" w:styleId="Footer">
    <w:name w:val="footer"/>
    <w:basedOn w:val="Normal"/>
    <w:link w:val="FooterChar"/>
    <w:uiPriority w:val="99"/>
    <w:unhideWhenUsed/>
    <w:rsid w:val="00B752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2A1"/>
  </w:style>
  <w:style w:type="character" w:styleId="PlaceholderText">
    <w:name w:val="Placeholder Text"/>
    <w:basedOn w:val="DefaultParagraphFont"/>
    <w:uiPriority w:val="99"/>
    <w:semiHidden/>
    <w:rsid w:val="00B752A1"/>
    <w:rPr>
      <w:color w:val="808080"/>
    </w:rPr>
  </w:style>
  <w:style w:type="paragraph" w:customStyle="1" w:styleId="Footers">
    <w:name w:val="Footers"/>
    <w:basedOn w:val="Footer"/>
    <w:link w:val="FootersChar"/>
    <w:qFormat/>
    <w:rsid w:val="00B752A1"/>
    <w:rPr>
      <w:sz w:val="16"/>
    </w:rPr>
  </w:style>
  <w:style w:type="character" w:customStyle="1" w:styleId="FootersChar">
    <w:name w:val="Footers Char"/>
    <w:basedOn w:val="FooterChar"/>
    <w:link w:val="Footers"/>
    <w:rsid w:val="00B752A1"/>
    <w:rPr>
      <w:sz w:val="16"/>
    </w:rPr>
  </w:style>
  <w:style w:type="paragraph" w:customStyle="1" w:styleId="NormalPoints">
    <w:name w:val="NormalPoints"/>
    <w:basedOn w:val="Normal"/>
    <w:link w:val="NormalPointsChar"/>
    <w:qFormat/>
    <w:rsid w:val="00C72807"/>
    <w:pPr>
      <w:numPr>
        <w:numId w:val="1"/>
      </w:numPr>
      <w:ind w:left="714" w:hanging="357"/>
      <w:contextualSpacing/>
    </w:pPr>
  </w:style>
  <w:style w:type="character" w:customStyle="1" w:styleId="NormalPointsChar">
    <w:name w:val="NormalPoints Char"/>
    <w:basedOn w:val="DefaultParagraphFont"/>
    <w:link w:val="NormalPoints"/>
    <w:rsid w:val="00C72807"/>
  </w:style>
  <w:style w:type="paragraph" w:styleId="Title">
    <w:name w:val="Title"/>
    <w:basedOn w:val="Normal"/>
    <w:next w:val="Normal"/>
    <w:link w:val="TitleChar"/>
    <w:uiPriority w:val="10"/>
    <w:qFormat/>
    <w:rsid w:val="00262AAD"/>
    <w:pPr>
      <w:spacing w:before="240"/>
      <w:contextualSpacing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AD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paragraph" w:styleId="NoSpacing">
    <w:name w:val="No Spacing"/>
    <w:uiPriority w:val="1"/>
    <w:qFormat/>
    <w:rsid w:val="006B0A42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672031"/>
  </w:style>
  <w:style w:type="paragraph" w:customStyle="1" w:styleId="NormalPoints2">
    <w:name w:val="NormalPoints2"/>
    <w:basedOn w:val="NormalPoints"/>
    <w:link w:val="NormalPoints2Char"/>
    <w:qFormat/>
    <w:rsid w:val="00CD2CC9"/>
    <w:pPr>
      <w:numPr>
        <w:numId w:val="2"/>
      </w:numPr>
    </w:pPr>
  </w:style>
  <w:style w:type="character" w:customStyle="1" w:styleId="NormalPoints2Char">
    <w:name w:val="NormalPoints2 Char"/>
    <w:basedOn w:val="NormalPointsChar"/>
    <w:link w:val="NormalPoints2"/>
    <w:rsid w:val="00CD2CC9"/>
  </w:style>
  <w:style w:type="paragraph" w:customStyle="1" w:styleId="Style2">
    <w:name w:val="Style2"/>
    <w:basedOn w:val="Normal"/>
    <w:link w:val="Style2Char"/>
    <w:qFormat/>
    <w:rsid w:val="00BC5063"/>
    <w:pPr>
      <w:spacing w:before="240" w:after="240"/>
      <w:ind w:left="170" w:right="170"/>
    </w:pPr>
  </w:style>
  <w:style w:type="character" w:customStyle="1" w:styleId="Style2Char">
    <w:name w:val="Style2 Char"/>
    <w:basedOn w:val="DefaultParagraphFont"/>
    <w:link w:val="Style2"/>
    <w:rsid w:val="00BC5063"/>
  </w:style>
  <w:style w:type="paragraph" w:customStyle="1" w:styleId="Style3">
    <w:name w:val="Style3"/>
    <w:basedOn w:val="Normal"/>
    <w:link w:val="Style3Char"/>
    <w:qFormat/>
    <w:rsid w:val="000C210D"/>
    <w:pPr>
      <w:spacing w:before="160" w:after="60"/>
    </w:pPr>
    <w:rPr>
      <w:b/>
    </w:rPr>
  </w:style>
  <w:style w:type="character" w:customStyle="1" w:styleId="Style3Char">
    <w:name w:val="Style3 Char"/>
    <w:basedOn w:val="DefaultParagraphFont"/>
    <w:link w:val="Style3"/>
    <w:rsid w:val="000C21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E29132BC9A4098BBF44A6738B7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1117-F9B6-4385-920D-AF013ACCA0CF}"/>
      </w:docPartPr>
      <w:docPartBody>
        <w:p w:rsidR="00E3394C" w:rsidRDefault="003F645D">
          <w:r w:rsidRPr="00C8048C">
            <w:rPr>
              <w:rStyle w:val="PlaceholderText"/>
            </w:rPr>
            <w:t>[Title]</w:t>
          </w:r>
        </w:p>
      </w:docPartBody>
    </w:docPart>
    <w:docPart>
      <w:docPartPr>
        <w:name w:val="D334CCDF07B04C8DA8639E75D2BB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4E21-E139-46C2-B251-89B7F09E331E}"/>
      </w:docPartPr>
      <w:docPartBody>
        <w:p w:rsidR="007550CB" w:rsidRDefault="009B0642" w:rsidP="009B0642">
          <w:pPr>
            <w:pStyle w:val="D334CCDF07B04C8DA8639E75D2BB4C33"/>
          </w:pPr>
          <w:r w:rsidRPr="00B74FEE">
            <w:rPr>
              <w:rStyle w:val="PlaceholderText"/>
            </w:rPr>
            <w:t>[Title]</w:t>
          </w:r>
        </w:p>
      </w:docPartBody>
    </w:docPart>
    <w:docPart>
      <w:docPartPr>
        <w:name w:val="43D804D593A948078CC107E679E8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7A61-2F41-46BB-8968-14EFDBD74BBD}"/>
      </w:docPartPr>
      <w:docPartBody>
        <w:p w:rsidR="008D45CA" w:rsidRDefault="00680ABA">
          <w:r w:rsidRPr="00414EEF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5B"/>
    <w:rsid w:val="000A7BD1"/>
    <w:rsid w:val="000F607E"/>
    <w:rsid w:val="00172C52"/>
    <w:rsid w:val="00267326"/>
    <w:rsid w:val="00295F65"/>
    <w:rsid w:val="003F645D"/>
    <w:rsid w:val="004B1026"/>
    <w:rsid w:val="00680ABA"/>
    <w:rsid w:val="007550CB"/>
    <w:rsid w:val="007A0296"/>
    <w:rsid w:val="0081605B"/>
    <w:rsid w:val="008D45CA"/>
    <w:rsid w:val="009B0642"/>
    <w:rsid w:val="00A67DE8"/>
    <w:rsid w:val="00BC0C11"/>
    <w:rsid w:val="00C34E9F"/>
    <w:rsid w:val="00C43193"/>
    <w:rsid w:val="00CD2C8D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ABA"/>
    <w:rPr>
      <w:color w:val="808080"/>
    </w:rPr>
  </w:style>
  <w:style w:type="paragraph" w:customStyle="1" w:styleId="D334CCDF07B04C8DA8639E75D2BB4C33">
    <w:name w:val="D334CCDF07B04C8DA8639E75D2BB4C33"/>
    <w:rsid w:val="009B0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BE870D24E9B419C68A87E3CE5C3FD" ma:contentTypeVersion="18" ma:contentTypeDescription="Create a new document." ma:contentTypeScope="" ma:versionID="ea91af0eb7053f6253251fe20bf7bc21">
  <xsd:schema xmlns:xsd="http://www.w3.org/2001/XMLSchema" xmlns:xs="http://www.w3.org/2001/XMLSchema" xmlns:p="http://schemas.microsoft.com/office/2006/metadata/properties" xmlns:ns2="a66d7ed5-eb9e-47f2-a273-7b9235b942f6" xmlns:ns3="df11ddaf-41e1-4b8b-b1fb-1580659484a0" targetNamespace="http://schemas.microsoft.com/office/2006/metadata/properties" ma:root="true" ma:fieldsID="354a3f58c51d136815ab6f5f6636016f" ns2:_="" ns3:_="">
    <xsd:import namespace="a66d7ed5-eb9e-47f2-a273-7b9235b942f6"/>
    <xsd:import namespace="df11ddaf-41e1-4b8b-b1fb-158065948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d7ed5-eb9e-47f2-a273-7b9235b9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051f8e-8c56-4bec-a108-2d2036527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daf-41e1-4b8b-b1fb-158065948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3d4f6-ed1c-4a7b-b29f-f1f037a250c2}" ma:internalName="TaxCatchAll" ma:showField="CatchAllData" ma:web="df11ddaf-41e1-4b8b-b1fb-158065948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Sta15</b:Tag>
    <b:SourceType>Case</b:SourceType>
    <b:Guid>{C099AFE7-C54F-417E-8758-4788FE87E2F4}</b:Guid>
    <b:Title>Standards for Registered Training Organisations</b:Title>
    <b:Year>2015</b:Year>
    <b:RefOrder>1</b:RefOrder>
  </b:Source>
  <b:Source>
    <b:Tag>Nat11</b:Tag>
    <b:SourceType>Case</b:SourceType>
    <b:Guid>{CEFAAE23-BAA4-4622-A5AC-5602AF4FA11B}</b:Guid>
    <b:Title>National Vocational Education and Training Regulator Act</b:Title>
    <b:Year>2011</b:Year>
    <b:RefOrder>2</b:RefOrder>
  </b:Source>
  <b:Source>
    <b:Tag>Tas03</b:Tag>
    <b:SourceType>Case</b:SourceType>
    <b:Guid>{31E0ADA9-0469-4B9F-B4F5-52B2D6A085B0}</b:Guid>
    <b:Title>Office of Tasmanian Assessment, Standards and Certification Act 2003</b:Title>
    <b:Year>2003</b:Year>
    <b:RefOrder>3</b:RefOrder>
  </b:Source>
  <b:Source>
    <b:Tag>asm94</b:Tag>
    <b:SourceType>Case</b:SourceType>
    <b:Guid>{DF40675A-E80B-48A6-A77A-32E2571E09F5}</b:Guid>
    <b:Title>Tasmanian Vocational Education and Training Act</b:Title>
    <b:Year>1994</b:Year>
    <b:RefOrder>4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d7ed5-eb9e-47f2-a273-7b9235b942f6">
      <Terms xmlns="http://schemas.microsoft.com/office/infopath/2007/PartnerControls"/>
    </lcf76f155ced4ddcb4097134ff3c332f>
    <TaxCatchAll xmlns="df11ddaf-41e1-4b8b-b1fb-1580659484a0" xsi:nil="true"/>
  </documentManagement>
</p:properties>
</file>

<file path=customXml/itemProps1.xml><?xml version="1.0" encoding="utf-8"?>
<ds:datastoreItem xmlns:ds="http://schemas.openxmlformats.org/officeDocument/2006/customXml" ds:itemID="{5CCA501A-5776-4852-9383-9D98B2C22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d7ed5-eb9e-47f2-a273-7b9235b942f6"/>
    <ds:schemaRef ds:uri="df11ddaf-41e1-4b8b-b1fb-158065948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B93C6-C70D-4FB0-B3C9-3823AF16A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832697-F0AA-4267-ADDC-D441AF7A0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72210-C2FA-4197-8D30-A619A7B3AF90}">
  <ds:schemaRefs>
    <ds:schemaRef ds:uri="http://schemas.microsoft.com/office/2006/metadata/properties"/>
    <ds:schemaRef ds:uri="http://schemas.microsoft.com/office/infopath/2007/PartnerControls"/>
    <ds:schemaRef ds:uri="a66d7ed5-eb9e-47f2-a273-7b9235b942f6"/>
    <ds:schemaRef ds:uri="df11ddaf-41e1-4b8b-b1fb-158065948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and Feedback Form</dc:title>
  <dc:subject/>
  <dc:creator>Rob Bellchambers</dc:creator>
  <cp:keywords/>
  <dc:description/>
  <cp:lastModifiedBy>Annette Barwick</cp:lastModifiedBy>
  <cp:revision>5</cp:revision>
  <dcterms:created xsi:type="dcterms:W3CDTF">2024-03-15T00:07:00Z</dcterms:created>
  <dcterms:modified xsi:type="dcterms:W3CDTF">2025-01-21T03:30:00Z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0x01010054FBE870D24E9B419C68A87E3CE5C3FD</vt:lpwstr>
  </property>
  <property fmtid="{D5CDD505-2E9C-101B-9397-08002B2CF9AE}" pid="3" name="MediaServiceImageTags">
    <vt:lpwstr/>
  </property>
</Properties>
</file>